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12D6" w14:textId="47BEA05C" w:rsidR="0EB5E3C4" w:rsidRPr="007D00F2" w:rsidRDefault="0EB5E3C4" w:rsidP="007D00F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D00F2">
        <w:rPr>
          <w:b/>
          <w:bCs/>
          <w:color w:val="2F5496" w:themeColor="accent1" w:themeShade="BF"/>
          <w:sz w:val="28"/>
          <w:szCs w:val="28"/>
        </w:rPr>
        <w:t xml:space="preserve">INSTRUCTIONS/GUIDELINES FOR COMPLETING THE </w:t>
      </w:r>
      <w:r w:rsidR="00D06D8D">
        <w:rPr>
          <w:b/>
          <w:bCs/>
          <w:color w:val="2F5496" w:themeColor="accent1" w:themeShade="BF"/>
          <w:sz w:val="28"/>
          <w:szCs w:val="28"/>
        </w:rPr>
        <w:t xml:space="preserve">CAREER </w:t>
      </w:r>
      <w:r w:rsidRPr="007D00F2">
        <w:rPr>
          <w:b/>
          <w:bCs/>
          <w:color w:val="2F5496" w:themeColor="accent1" w:themeShade="BF"/>
          <w:sz w:val="28"/>
          <w:szCs w:val="28"/>
        </w:rPr>
        <w:t>JOURNEY MAP</w:t>
      </w:r>
    </w:p>
    <w:p w14:paraId="29239700" w14:textId="5149118F" w:rsidR="0EB5E3C4" w:rsidRPr="007D00F2" w:rsidRDefault="0EB5E3C4" w:rsidP="007D00F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D00F2">
        <w:rPr>
          <w:b/>
          <w:bCs/>
          <w:color w:val="2F5496" w:themeColor="accent1" w:themeShade="BF"/>
          <w:sz w:val="28"/>
          <w:szCs w:val="28"/>
        </w:rPr>
        <w:t>[TEMPLATE INCLUDED</w:t>
      </w:r>
      <w:r w:rsidR="007D00F2" w:rsidRPr="007D00F2">
        <w:rPr>
          <w:b/>
          <w:bCs/>
          <w:color w:val="2F5496" w:themeColor="accent1" w:themeShade="BF"/>
          <w:sz w:val="28"/>
          <w:szCs w:val="28"/>
        </w:rPr>
        <w:t xml:space="preserve"> ON LAST PAGE</w:t>
      </w:r>
      <w:r w:rsidRPr="007D00F2">
        <w:rPr>
          <w:b/>
          <w:bCs/>
          <w:color w:val="2F5496" w:themeColor="accent1" w:themeShade="BF"/>
          <w:sz w:val="28"/>
          <w:szCs w:val="28"/>
        </w:rPr>
        <w:t>]</w:t>
      </w:r>
    </w:p>
    <w:p w14:paraId="5564AD32" w14:textId="77777777" w:rsidR="29DA01FE" w:rsidRDefault="29DA01FE" w:rsidP="29DA01FE">
      <w:pPr>
        <w:rPr>
          <w:b/>
          <w:bCs/>
        </w:rPr>
      </w:pPr>
    </w:p>
    <w:p w14:paraId="12553AF9" w14:textId="77777777" w:rsidR="0EB5E3C4" w:rsidRDefault="0EB5E3C4" w:rsidP="29DA01FE">
      <w:pPr>
        <w:rPr>
          <w:b/>
          <w:bCs/>
          <w:color w:val="2E74B5" w:themeColor="accent5" w:themeShade="BF"/>
        </w:rPr>
      </w:pPr>
      <w:r w:rsidRPr="29DA01FE">
        <w:rPr>
          <w:b/>
          <w:bCs/>
          <w:color w:val="2E74B5" w:themeColor="accent5" w:themeShade="BF"/>
          <w:u w:val="single"/>
        </w:rPr>
        <w:t>STEP 1</w:t>
      </w:r>
      <w:r w:rsidRPr="29DA01FE">
        <w:rPr>
          <w:b/>
          <w:bCs/>
          <w:color w:val="2E74B5" w:themeColor="accent5" w:themeShade="BF"/>
        </w:rPr>
        <w:t>: When completing the template, add your name at the top.  And if you are comfortable with sharing a photo, add a professional headshot as well.</w:t>
      </w:r>
    </w:p>
    <w:p w14:paraId="6AC413D5" w14:textId="77777777" w:rsidR="29DA01FE" w:rsidRDefault="29DA01FE" w:rsidP="29DA01FE">
      <w:pPr>
        <w:rPr>
          <w:b/>
          <w:bCs/>
        </w:rPr>
      </w:pPr>
    </w:p>
    <w:p w14:paraId="7F39C71D" w14:textId="77777777" w:rsidR="00020498" w:rsidRDefault="00BE0B23" w:rsidP="43AB3F25">
      <w:pPr>
        <w:rPr>
          <w:b/>
          <w:bCs/>
        </w:rPr>
      </w:pPr>
      <w:r w:rsidRPr="29DA01FE">
        <w:rPr>
          <w:b/>
          <w:bCs/>
        </w:rPr>
        <w:t xml:space="preserve">Preferred </w:t>
      </w:r>
      <w:proofErr w:type="gramStart"/>
      <w:r w:rsidRPr="29DA01FE">
        <w:rPr>
          <w:b/>
          <w:bCs/>
        </w:rPr>
        <w:t>Name:</w:t>
      </w:r>
      <w:r w:rsidR="47DEF213" w:rsidRPr="29DA01FE">
        <w:rPr>
          <w:b/>
          <w:bCs/>
        </w:rPr>
        <w:t>_</w:t>
      </w:r>
      <w:proofErr w:type="gramEnd"/>
      <w:r w:rsidR="47DEF213" w:rsidRPr="29DA01FE">
        <w:rPr>
          <w:b/>
          <w:bCs/>
        </w:rPr>
        <w:t>______________________</w:t>
      </w:r>
    </w:p>
    <w:p w14:paraId="6698A396" w14:textId="77777777" w:rsidR="29DA01FE" w:rsidRDefault="29DA01FE" w:rsidP="29DA01FE">
      <w:pPr>
        <w:rPr>
          <w:b/>
          <w:bCs/>
        </w:rPr>
      </w:pPr>
    </w:p>
    <w:p w14:paraId="08C89BAB" w14:textId="77777777" w:rsidR="47DEF213" w:rsidRDefault="47DEF213" w:rsidP="29DA01FE">
      <w:pPr>
        <w:rPr>
          <w:b/>
          <w:bCs/>
        </w:rPr>
      </w:pPr>
      <w:r w:rsidRPr="29DA01FE">
        <w:rPr>
          <w:b/>
          <w:bCs/>
        </w:rPr>
        <w:t>[Photo Placeholder]</w:t>
      </w:r>
    </w:p>
    <w:p w14:paraId="1308B15C" w14:textId="77777777" w:rsidR="47DEF213" w:rsidRDefault="47DEF213" w:rsidP="29DA01F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608269B" wp14:editId="71BDE6DE">
                <wp:extent cx="1644650" cy="1485900"/>
                <wp:effectExtent l="0" t="0" r="12700" b="19050"/>
                <wp:docPr id="7469232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4859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</w:p>
    <w:p w14:paraId="4F88DFC7" w14:textId="77777777" w:rsidR="29DA01FE" w:rsidRDefault="29DA01FE" w:rsidP="29DA01FE">
      <w:pPr>
        <w:rPr>
          <w:b/>
          <w:bCs/>
        </w:rPr>
      </w:pPr>
    </w:p>
    <w:p w14:paraId="50FDA876" w14:textId="77777777" w:rsidR="15830788" w:rsidRDefault="15830788" w:rsidP="29DA01FE">
      <w:pPr>
        <w:rPr>
          <w:b/>
          <w:bCs/>
          <w:color w:val="2E74B5" w:themeColor="accent5" w:themeShade="BF"/>
        </w:rPr>
      </w:pPr>
      <w:r w:rsidRPr="29DA01FE">
        <w:rPr>
          <w:b/>
          <w:bCs/>
          <w:color w:val="2E74B5" w:themeColor="accent5" w:themeShade="BF"/>
          <w:u w:val="single"/>
        </w:rPr>
        <w:t>STEP 2</w:t>
      </w:r>
      <w:r w:rsidRPr="29DA01FE">
        <w:rPr>
          <w:b/>
          <w:bCs/>
          <w:color w:val="2E74B5" w:themeColor="accent5" w:themeShade="BF"/>
        </w:rPr>
        <w:t xml:space="preserve">: You can use the space under your photo to include a brief summary </w:t>
      </w:r>
      <w:r w:rsidR="0FA0A346" w:rsidRPr="29DA01FE">
        <w:rPr>
          <w:b/>
          <w:bCs/>
          <w:color w:val="2E74B5" w:themeColor="accent5" w:themeShade="BF"/>
        </w:rPr>
        <w:t>regarding your current position/</w:t>
      </w:r>
      <w:proofErr w:type="gramStart"/>
      <w:r w:rsidR="0FA0A346" w:rsidRPr="29DA01FE">
        <w:rPr>
          <w:b/>
          <w:bCs/>
          <w:color w:val="2E74B5" w:themeColor="accent5" w:themeShade="BF"/>
        </w:rPr>
        <w:t>skill-set</w:t>
      </w:r>
      <w:proofErr w:type="gramEnd"/>
      <w:r w:rsidR="0FA0A346" w:rsidRPr="29DA01FE">
        <w:rPr>
          <w:b/>
          <w:bCs/>
          <w:color w:val="2E74B5" w:themeColor="accent5" w:themeShade="BF"/>
        </w:rPr>
        <w:t>.</w:t>
      </w:r>
    </w:p>
    <w:p w14:paraId="3532584D" w14:textId="77777777" w:rsidR="56095FC4" w:rsidRDefault="56095FC4" w:rsidP="56095FC4"/>
    <w:p w14:paraId="67725537" w14:textId="77777777" w:rsidR="6BB0E939" w:rsidRDefault="6BB0E939" w:rsidP="43AB3F25">
      <w:r>
        <w:rPr>
          <w:noProof/>
        </w:rPr>
        <w:drawing>
          <wp:inline distT="0" distB="0" distL="0" distR="0" wp14:anchorId="1D4EB555" wp14:editId="6F8F39E5">
            <wp:extent cx="1343025" cy="1343025"/>
            <wp:effectExtent l="0" t="0" r="0" b="0"/>
            <wp:docPr id="1235097486" name="Picture 123509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179E" w14:textId="77777777" w:rsidR="43AB3F25" w:rsidRDefault="43AB3F25" w:rsidP="43AB3F25">
      <w:pPr>
        <w:rPr>
          <w:b/>
          <w:bCs/>
        </w:rPr>
      </w:pPr>
    </w:p>
    <w:p w14:paraId="2462CCCF" w14:textId="77777777" w:rsidR="29DA01FE" w:rsidRDefault="29DA01FE" w:rsidP="29DA01FE">
      <w:pPr>
        <w:rPr>
          <w:b/>
          <w:bCs/>
        </w:rPr>
      </w:pPr>
    </w:p>
    <w:p w14:paraId="7D57F4D1" w14:textId="77777777" w:rsidR="00BE0B23" w:rsidRPr="006531B1" w:rsidRDefault="02CBB198" w:rsidP="43AB3F25">
      <w:pPr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You are here.  Where are you currently in your career journey?</w:t>
      </w:r>
      <w:r w:rsidR="00BE0B23" w:rsidRPr="006531B1">
        <w:rPr>
          <w:rFonts w:eastAsia="Times New Roman" w:cstheme="minorHAnsi"/>
          <w:b/>
          <w:bCs/>
        </w:rPr>
        <w:t xml:space="preserve">  </w:t>
      </w:r>
    </w:p>
    <w:p w14:paraId="3257EB0A" w14:textId="77777777" w:rsidR="00BE0B23" w:rsidRPr="006531B1" w:rsidRDefault="431C0DDA" w:rsidP="43AB3F25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6531B1">
        <w:rPr>
          <w:rFonts w:eastAsia="Times New Roman" w:cstheme="minorHAnsi"/>
        </w:rPr>
        <w:t xml:space="preserve">What is your current role, job title, position? </w:t>
      </w:r>
    </w:p>
    <w:p w14:paraId="71E0B4DF" w14:textId="77777777" w:rsidR="431C0DDA" w:rsidRPr="006531B1" w:rsidRDefault="431C0DDA" w:rsidP="43AB3F25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6531B1">
        <w:rPr>
          <w:rFonts w:eastAsia="Times New Roman" w:cstheme="minorHAnsi"/>
        </w:rPr>
        <w:t xml:space="preserve">Be mindful, </w:t>
      </w:r>
      <w:proofErr w:type="gramStart"/>
      <w:r w:rsidRPr="006531B1">
        <w:rPr>
          <w:rFonts w:eastAsia="Times New Roman" w:cstheme="minorHAnsi"/>
        </w:rPr>
        <w:t>kind</w:t>
      </w:r>
      <w:proofErr w:type="gramEnd"/>
      <w:r w:rsidRPr="006531B1">
        <w:rPr>
          <w:rFonts w:eastAsia="Times New Roman" w:cstheme="minorHAnsi"/>
        </w:rPr>
        <w:t xml:space="preserve"> and generous in the description of what you do.</w:t>
      </w:r>
    </w:p>
    <w:p w14:paraId="5487D1D6" w14:textId="77777777" w:rsidR="43AB3F25" w:rsidRDefault="43AB3F25" w:rsidP="43AB3F25">
      <w:pPr>
        <w:rPr>
          <w:rFonts w:ascii="Times New Roman" w:eastAsia="Times New Roman" w:hAnsi="Times New Roman" w:cs="Times New Roman"/>
        </w:rPr>
      </w:pPr>
    </w:p>
    <w:p w14:paraId="7989DE46" w14:textId="77777777" w:rsidR="43AB3F25" w:rsidRDefault="1F29172F" w:rsidP="29DA01FE">
      <w:pPr>
        <w:rPr>
          <w:b/>
          <w:bCs/>
          <w:color w:val="2E74B5" w:themeColor="accent5" w:themeShade="BF"/>
        </w:rPr>
      </w:pPr>
      <w:r w:rsidRPr="29DA01FE">
        <w:rPr>
          <w:b/>
          <w:bCs/>
          <w:color w:val="2E74B5" w:themeColor="accent5" w:themeShade="BF"/>
          <w:u w:val="single"/>
        </w:rPr>
        <w:t>STEP 3</w:t>
      </w:r>
      <w:r w:rsidRPr="29DA01FE">
        <w:rPr>
          <w:b/>
          <w:bCs/>
          <w:color w:val="2E74B5" w:themeColor="accent5" w:themeShade="BF"/>
        </w:rPr>
        <w:t xml:space="preserve">: Begin to document events, influences, </w:t>
      </w:r>
      <w:proofErr w:type="gramStart"/>
      <w:r w:rsidRPr="29DA01FE">
        <w:rPr>
          <w:b/>
          <w:bCs/>
          <w:color w:val="2E74B5" w:themeColor="accent5" w:themeShade="BF"/>
        </w:rPr>
        <w:t>accomplishments</w:t>
      </w:r>
      <w:proofErr w:type="gramEnd"/>
      <w:r w:rsidRPr="29DA01FE">
        <w:rPr>
          <w:b/>
          <w:bCs/>
          <w:color w:val="2E74B5" w:themeColor="accent5" w:themeShade="BF"/>
        </w:rPr>
        <w:t xml:space="preserve"> and other important milestones </w:t>
      </w:r>
      <w:r w:rsidR="576765FC" w:rsidRPr="29DA01FE">
        <w:rPr>
          <w:b/>
          <w:bCs/>
          <w:color w:val="2E74B5" w:themeColor="accent5" w:themeShade="BF"/>
        </w:rPr>
        <w:t>to be listed in your Journey Map.</w:t>
      </w:r>
    </w:p>
    <w:p w14:paraId="392113F9" w14:textId="77777777" w:rsidR="43AB3F25" w:rsidRDefault="43AB3F25" w:rsidP="43AB3F25">
      <w:pPr>
        <w:rPr>
          <w:rFonts w:ascii="Times New Roman" w:eastAsia="Times New Roman" w:hAnsi="Times New Roman" w:cs="Times New Roman"/>
        </w:rPr>
      </w:pPr>
    </w:p>
    <w:p w14:paraId="45080AB4" w14:textId="1C469C3B" w:rsidR="00BE0B23" w:rsidRPr="006531B1" w:rsidRDefault="00BE0B23" w:rsidP="29DA01FE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 xml:space="preserve">Who has </w:t>
      </w:r>
      <w:r w:rsidR="7AD891F5" w:rsidRPr="006531B1">
        <w:rPr>
          <w:rFonts w:eastAsia="Times New Roman" w:cstheme="minorHAnsi"/>
          <w:b/>
          <w:bCs/>
        </w:rPr>
        <w:t xml:space="preserve">had a profound </w:t>
      </w:r>
      <w:r w:rsidRPr="006531B1">
        <w:rPr>
          <w:rFonts w:eastAsia="Times New Roman" w:cstheme="minorHAnsi"/>
          <w:b/>
          <w:bCs/>
        </w:rPr>
        <w:t>influence</w:t>
      </w:r>
      <w:r w:rsidR="4EC1BBD2" w:rsidRPr="006531B1">
        <w:rPr>
          <w:rFonts w:eastAsia="Times New Roman" w:cstheme="minorHAnsi"/>
          <w:b/>
          <w:bCs/>
        </w:rPr>
        <w:t>/impact on</w:t>
      </w:r>
      <w:r w:rsidRPr="006531B1">
        <w:rPr>
          <w:rFonts w:eastAsia="Times New Roman" w:cstheme="minorHAnsi"/>
          <w:b/>
          <w:bCs/>
        </w:rPr>
        <w:t xml:space="preserve"> your life</w:t>
      </w:r>
      <w:r w:rsidR="4F70CB2A" w:rsidRPr="006531B1">
        <w:rPr>
          <w:rFonts w:eastAsia="Times New Roman" w:cstheme="minorHAnsi"/>
          <w:b/>
          <w:bCs/>
        </w:rPr>
        <w:t xml:space="preserve"> or career journey</w:t>
      </w:r>
      <w:r w:rsidR="28E5AA39" w:rsidRPr="006531B1">
        <w:rPr>
          <w:rFonts w:eastAsia="Times New Roman" w:cstheme="minorHAnsi"/>
          <w:b/>
          <w:bCs/>
        </w:rPr>
        <w:t xml:space="preserve">? </w:t>
      </w:r>
      <w:r w:rsidR="5D560C87" w:rsidRPr="006531B1">
        <w:rPr>
          <w:rFonts w:eastAsia="Times New Roman" w:cstheme="minorHAnsi"/>
          <w:b/>
          <w:bCs/>
        </w:rPr>
        <w:t>W</w:t>
      </w:r>
      <w:r w:rsidR="429A4328" w:rsidRPr="006531B1">
        <w:rPr>
          <w:rFonts w:eastAsia="Times New Roman" w:cstheme="minorHAnsi"/>
          <w:b/>
          <w:bCs/>
        </w:rPr>
        <w:t>hat other actions may have influenced your journey?</w:t>
      </w:r>
    </w:p>
    <w:p w14:paraId="5BE43569" w14:textId="77777777" w:rsidR="007D00F2" w:rsidRPr="006531B1" w:rsidRDefault="007D00F2" w:rsidP="007D00F2">
      <w:pPr>
        <w:spacing w:line="360" w:lineRule="auto"/>
        <w:ind w:left="360"/>
        <w:rPr>
          <w:rFonts w:eastAsia="Times New Roman" w:cstheme="minorHAnsi"/>
          <w:b/>
          <w:bCs/>
        </w:rPr>
      </w:pPr>
    </w:p>
    <w:p w14:paraId="608F6DA9" w14:textId="77777777" w:rsidR="36B9D895" w:rsidRPr="006531B1" w:rsidRDefault="36B9D895" w:rsidP="007D00F2">
      <w:pPr>
        <w:spacing w:line="360" w:lineRule="auto"/>
        <w:ind w:left="810"/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_____________________________________________________________</w:t>
      </w:r>
    </w:p>
    <w:p w14:paraId="796ED72A" w14:textId="77777777" w:rsidR="36B9D895" w:rsidRPr="006531B1" w:rsidRDefault="36B9D895" w:rsidP="007D00F2">
      <w:pPr>
        <w:spacing w:line="360" w:lineRule="auto"/>
        <w:ind w:left="810"/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_____________________________________________________________</w:t>
      </w:r>
    </w:p>
    <w:p w14:paraId="2C41603E" w14:textId="77777777" w:rsidR="00BE0B23" w:rsidRDefault="36B9D895" w:rsidP="007D00F2">
      <w:pPr>
        <w:spacing w:line="360" w:lineRule="auto"/>
        <w:ind w:left="810"/>
        <w:rPr>
          <w:rFonts w:ascii="Times New Roman" w:eastAsia="Times New Roman" w:hAnsi="Times New Roman" w:cs="Times New Roman"/>
          <w:b/>
          <w:bCs/>
        </w:rPr>
      </w:pPr>
      <w:r w:rsidRPr="29DA01FE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</w:p>
    <w:p w14:paraId="6315F945" w14:textId="77777777" w:rsidR="29DA01FE" w:rsidRPr="006531B1" w:rsidRDefault="29DA01FE" w:rsidP="29DA01FE">
      <w:pPr>
        <w:rPr>
          <w:rFonts w:eastAsia="Times New Roman" w:cstheme="minorHAnsi"/>
        </w:rPr>
      </w:pPr>
    </w:p>
    <w:p w14:paraId="5D08C899" w14:textId="77777777" w:rsidR="29DA01FE" w:rsidRPr="006531B1" w:rsidRDefault="29DA01FE" w:rsidP="29DA01FE">
      <w:pPr>
        <w:rPr>
          <w:rFonts w:eastAsia="Times New Roman" w:cstheme="minorHAnsi"/>
        </w:rPr>
      </w:pPr>
    </w:p>
    <w:p w14:paraId="35046B14" w14:textId="77777777" w:rsidR="6C41F1C5" w:rsidRPr="006531B1" w:rsidRDefault="6C41F1C5" w:rsidP="29DA01FE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000000" w:themeColor="text1"/>
        </w:rPr>
      </w:pPr>
      <w:r w:rsidRPr="006531B1">
        <w:rPr>
          <w:rFonts w:eastAsia="Times New Roman" w:cstheme="minorHAnsi"/>
          <w:b/>
          <w:bCs/>
          <w:color w:val="000000" w:themeColor="text1"/>
        </w:rPr>
        <w:t>List any personal events (as you are comfortable sharing in this document) that have had an impact on your career journey to date:</w:t>
      </w:r>
    </w:p>
    <w:p w14:paraId="058C9B69" w14:textId="77777777" w:rsidR="29DA01FE" w:rsidRPr="006531B1" w:rsidRDefault="29DA01FE" w:rsidP="007D00F2">
      <w:pPr>
        <w:spacing w:line="360" w:lineRule="auto"/>
        <w:ind w:left="810"/>
        <w:rPr>
          <w:rFonts w:eastAsia="Times New Roman" w:cstheme="minorHAnsi"/>
          <w:b/>
          <w:bCs/>
          <w:color w:val="000000" w:themeColor="text1"/>
        </w:rPr>
      </w:pPr>
    </w:p>
    <w:p w14:paraId="7E32C702" w14:textId="77777777" w:rsidR="6C41F1C5" w:rsidRPr="006531B1" w:rsidRDefault="6C41F1C5" w:rsidP="007D00F2">
      <w:pPr>
        <w:spacing w:line="360" w:lineRule="auto"/>
        <w:ind w:left="810"/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_____________________________________________________________</w:t>
      </w:r>
    </w:p>
    <w:p w14:paraId="7D099CF2" w14:textId="77777777" w:rsidR="6C41F1C5" w:rsidRPr="006531B1" w:rsidRDefault="6C41F1C5" w:rsidP="007D00F2">
      <w:pPr>
        <w:spacing w:line="360" w:lineRule="auto"/>
        <w:ind w:left="810"/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_____________________________________________________________</w:t>
      </w:r>
    </w:p>
    <w:p w14:paraId="74D6EE9D" w14:textId="77777777" w:rsidR="6C41F1C5" w:rsidRPr="006531B1" w:rsidRDefault="6C41F1C5" w:rsidP="007D00F2">
      <w:pPr>
        <w:spacing w:line="360" w:lineRule="auto"/>
        <w:ind w:left="810"/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_____________________________________________________________</w:t>
      </w:r>
    </w:p>
    <w:p w14:paraId="748D033B" w14:textId="77777777" w:rsidR="29DA01FE" w:rsidRPr="006531B1" w:rsidRDefault="29DA01FE" w:rsidP="29DA01FE">
      <w:pPr>
        <w:rPr>
          <w:rFonts w:eastAsia="Times New Roman" w:cstheme="minorHAnsi"/>
          <w:b/>
          <w:bCs/>
          <w:color w:val="000000" w:themeColor="text1"/>
        </w:rPr>
      </w:pPr>
    </w:p>
    <w:p w14:paraId="60C1D48F" w14:textId="77777777" w:rsidR="29DA01FE" w:rsidRPr="006531B1" w:rsidRDefault="29DA01FE" w:rsidP="29DA01FE">
      <w:pPr>
        <w:rPr>
          <w:rFonts w:eastAsia="Times New Roman" w:cstheme="minorHAnsi"/>
          <w:b/>
          <w:bCs/>
          <w:color w:val="000000" w:themeColor="text1"/>
        </w:rPr>
      </w:pPr>
    </w:p>
    <w:p w14:paraId="070461F9" w14:textId="77777777" w:rsidR="00BE0B23" w:rsidRPr="006531B1" w:rsidRDefault="5F86158F" w:rsidP="29DA01FE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000000" w:themeColor="text1"/>
        </w:rPr>
      </w:pPr>
      <w:r w:rsidRPr="006531B1">
        <w:rPr>
          <w:rFonts w:eastAsia="Times New Roman" w:cstheme="minorHAnsi"/>
          <w:b/>
          <w:bCs/>
          <w:color w:val="000000" w:themeColor="text1"/>
        </w:rPr>
        <w:t>Recall all important milestones and accomplishments reached along your journey.</w:t>
      </w:r>
      <w:r w:rsidR="5DFDBCDD" w:rsidRPr="006531B1">
        <w:rPr>
          <w:rFonts w:eastAsia="Times New Roman" w:cstheme="minorHAnsi"/>
          <w:b/>
          <w:bCs/>
          <w:color w:val="000000" w:themeColor="text1"/>
        </w:rPr>
        <w:t xml:space="preserve"> </w:t>
      </w:r>
      <w:r w:rsidR="6EF82762" w:rsidRPr="006531B1">
        <w:rPr>
          <w:rFonts w:eastAsia="Times New Roman" w:cstheme="minorHAnsi"/>
          <w:b/>
          <w:bCs/>
          <w:color w:val="000000" w:themeColor="text1"/>
        </w:rPr>
        <w:t xml:space="preserve"> [Use the tables below if needed.]</w:t>
      </w:r>
    </w:p>
    <w:p w14:paraId="4E2F2FC6" w14:textId="77777777" w:rsidR="29DA01FE" w:rsidRPr="006531B1" w:rsidRDefault="29DA01FE" w:rsidP="29DA01FE">
      <w:pPr>
        <w:rPr>
          <w:rFonts w:eastAsia="Times New Roman" w:cstheme="minorHAnsi"/>
          <w:b/>
          <w:bCs/>
        </w:rPr>
      </w:pPr>
    </w:p>
    <w:p w14:paraId="0348A01E" w14:textId="77777777" w:rsidR="00BE0B23" w:rsidRPr="006531B1" w:rsidRDefault="1D12A89B" w:rsidP="43AB3F25">
      <w:pPr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 xml:space="preserve">Timeline of </w:t>
      </w:r>
      <w:r w:rsidR="262F749C" w:rsidRPr="006531B1">
        <w:rPr>
          <w:rFonts w:eastAsia="Times New Roman" w:cstheme="minorHAnsi"/>
          <w:b/>
          <w:bCs/>
        </w:rPr>
        <w:t>Accomplishments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3"/>
        <w:gridCol w:w="5505"/>
        <w:gridCol w:w="3082"/>
      </w:tblGrid>
      <w:tr w:rsidR="43AB3F25" w:rsidRPr="006531B1" w14:paraId="043534FE" w14:textId="77777777" w:rsidTr="29DA01FE">
        <w:trPr>
          <w:trHeight w:val="300"/>
        </w:trPr>
        <w:tc>
          <w:tcPr>
            <w:tcW w:w="773" w:type="dxa"/>
            <w:shd w:val="clear" w:color="auto" w:fill="F2F2F2" w:themeFill="background1" w:themeFillShade="F2"/>
          </w:tcPr>
          <w:p w14:paraId="14334291" w14:textId="77777777" w:rsidR="43AB3F25" w:rsidRPr="006531B1" w:rsidRDefault="43AB3F25" w:rsidP="43AB3F25">
            <w:pPr>
              <w:spacing w:line="259" w:lineRule="auto"/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>Year</w:t>
            </w:r>
          </w:p>
        </w:tc>
        <w:tc>
          <w:tcPr>
            <w:tcW w:w="5505" w:type="dxa"/>
            <w:shd w:val="clear" w:color="auto" w:fill="F2F2F2" w:themeFill="background1" w:themeFillShade="F2"/>
          </w:tcPr>
          <w:p w14:paraId="0D8D79D7" w14:textId="77777777" w:rsidR="7B936AF3" w:rsidRPr="006531B1" w:rsidRDefault="7B936AF3" w:rsidP="43AB3F25">
            <w:pPr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 xml:space="preserve">Accomplishments 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0787EA53" w14:textId="77777777" w:rsidR="404C9D9E" w:rsidRPr="006531B1" w:rsidRDefault="404C9D9E" w:rsidP="29DA01FE">
            <w:pPr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>Category</w:t>
            </w:r>
            <w:r w:rsidR="43065E9A" w:rsidRPr="006531B1">
              <w:rPr>
                <w:rFonts w:eastAsia="Times New Roman" w:cstheme="minorHAnsi"/>
                <w:b/>
                <w:bCs/>
              </w:rPr>
              <w:t xml:space="preserve"> (as applicable)</w:t>
            </w:r>
          </w:p>
        </w:tc>
      </w:tr>
      <w:tr w:rsidR="43AB3F25" w:rsidRPr="006531B1" w14:paraId="5D4844C8" w14:textId="77777777" w:rsidTr="29DA01FE">
        <w:trPr>
          <w:trHeight w:val="315"/>
        </w:trPr>
        <w:tc>
          <w:tcPr>
            <w:tcW w:w="773" w:type="dxa"/>
          </w:tcPr>
          <w:p w14:paraId="083EA8A7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66D8C0DE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246BF950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43AB3F25" w:rsidRPr="006531B1" w14:paraId="01944B3D" w14:textId="77777777" w:rsidTr="29DA01FE">
        <w:trPr>
          <w:trHeight w:val="300"/>
        </w:trPr>
        <w:tc>
          <w:tcPr>
            <w:tcW w:w="773" w:type="dxa"/>
          </w:tcPr>
          <w:p w14:paraId="38839AE0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2BD964A2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4DF66BD9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6C1C5E17" w14:textId="77777777" w:rsidTr="29DA01FE">
        <w:trPr>
          <w:trHeight w:val="300"/>
        </w:trPr>
        <w:tc>
          <w:tcPr>
            <w:tcW w:w="773" w:type="dxa"/>
          </w:tcPr>
          <w:p w14:paraId="311709C0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5BDDD321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67F99029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59B11AB7" w14:textId="77777777" w:rsidTr="29DA01FE">
        <w:trPr>
          <w:trHeight w:val="300"/>
        </w:trPr>
        <w:tc>
          <w:tcPr>
            <w:tcW w:w="773" w:type="dxa"/>
          </w:tcPr>
          <w:p w14:paraId="17529976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56D5F625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6950BEB5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6F1E8D3C" w14:textId="77777777" w:rsidTr="29DA01FE">
        <w:trPr>
          <w:trHeight w:val="300"/>
        </w:trPr>
        <w:tc>
          <w:tcPr>
            <w:tcW w:w="773" w:type="dxa"/>
          </w:tcPr>
          <w:p w14:paraId="7A5ACD12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087A2FA4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5282630B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1BE579A2" w14:textId="77777777" w:rsidTr="29DA01FE">
        <w:trPr>
          <w:trHeight w:val="300"/>
        </w:trPr>
        <w:tc>
          <w:tcPr>
            <w:tcW w:w="773" w:type="dxa"/>
          </w:tcPr>
          <w:p w14:paraId="021D3AC0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505" w:type="dxa"/>
          </w:tcPr>
          <w:p w14:paraId="36638648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082" w:type="dxa"/>
          </w:tcPr>
          <w:p w14:paraId="23234A48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</w:tbl>
    <w:p w14:paraId="4D780EA6" w14:textId="77777777" w:rsidR="00BE0B23" w:rsidRPr="006531B1" w:rsidRDefault="00BE0B23" w:rsidP="43AB3F25">
      <w:pPr>
        <w:rPr>
          <w:rFonts w:eastAsia="Times New Roman" w:cstheme="minorHAnsi"/>
          <w:b/>
          <w:bCs/>
        </w:rPr>
      </w:pPr>
    </w:p>
    <w:p w14:paraId="11D6C522" w14:textId="77777777" w:rsidR="00BE0B23" w:rsidRPr="006531B1" w:rsidRDefault="00BE0B23" w:rsidP="43AB3F25">
      <w:pPr>
        <w:rPr>
          <w:rFonts w:eastAsia="Times New Roman" w:cstheme="minorHAnsi"/>
          <w:b/>
          <w:bCs/>
        </w:rPr>
      </w:pPr>
    </w:p>
    <w:p w14:paraId="7755601F" w14:textId="77777777" w:rsidR="00BE0B23" w:rsidRPr="006531B1" w:rsidRDefault="46DD0203" w:rsidP="43AB3F25">
      <w:pPr>
        <w:rPr>
          <w:rFonts w:eastAsia="Times New Roman" w:cstheme="minorHAnsi"/>
          <w:b/>
          <w:bCs/>
        </w:rPr>
      </w:pPr>
      <w:r w:rsidRPr="006531B1">
        <w:rPr>
          <w:rFonts w:eastAsia="Times New Roman" w:cstheme="minorHAnsi"/>
          <w:b/>
          <w:bCs/>
        </w:rPr>
        <w:t>Timeline of Major Mileston</w:t>
      </w:r>
      <w:r w:rsidR="0581E735" w:rsidRPr="006531B1">
        <w:rPr>
          <w:rFonts w:eastAsia="Times New Roman" w:cstheme="minorHAnsi"/>
          <w:b/>
          <w:bCs/>
        </w:rPr>
        <w:t>e</w:t>
      </w:r>
      <w:r w:rsidRPr="006531B1">
        <w:rPr>
          <w:rFonts w:eastAsia="Times New Roman" w:cstheme="minorHAnsi"/>
          <w:b/>
          <w:bCs/>
        </w:rPr>
        <w:t>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0"/>
        <w:gridCol w:w="5460"/>
        <w:gridCol w:w="3130"/>
      </w:tblGrid>
      <w:tr w:rsidR="43AB3F25" w:rsidRPr="006531B1" w14:paraId="4A103BCB" w14:textId="77777777" w:rsidTr="29DA01FE">
        <w:trPr>
          <w:trHeight w:val="300"/>
        </w:trPr>
        <w:tc>
          <w:tcPr>
            <w:tcW w:w="770" w:type="dxa"/>
            <w:shd w:val="clear" w:color="auto" w:fill="F2F2F2" w:themeFill="background1" w:themeFillShade="F2"/>
          </w:tcPr>
          <w:p w14:paraId="21557D00" w14:textId="77777777" w:rsidR="1C83C418" w:rsidRPr="006531B1" w:rsidRDefault="1C83C418" w:rsidP="43AB3F25">
            <w:pPr>
              <w:spacing w:line="259" w:lineRule="auto"/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>Year</w:t>
            </w:r>
          </w:p>
        </w:tc>
        <w:tc>
          <w:tcPr>
            <w:tcW w:w="5460" w:type="dxa"/>
            <w:shd w:val="clear" w:color="auto" w:fill="F2F2F2" w:themeFill="background1" w:themeFillShade="F2"/>
          </w:tcPr>
          <w:p w14:paraId="67A926AA" w14:textId="77777777" w:rsidR="1C83C418" w:rsidRPr="006531B1" w:rsidRDefault="1C83C418" w:rsidP="43AB3F25">
            <w:pPr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>Milestone</w:t>
            </w:r>
          </w:p>
        </w:tc>
        <w:tc>
          <w:tcPr>
            <w:tcW w:w="3130" w:type="dxa"/>
            <w:shd w:val="clear" w:color="auto" w:fill="F2F2F2" w:themeFill="background1" w:themeFillShade="F2"/>
          </w:tcPr>
          <w:p w14:paraId="5F3D3467" w14:textId="77777777" w:rsidR="48777C95" w:rsidRPr="006531B1" w:rsidRDefault="48777C95" w:rsidP="29DA01FE">
            <w:pPr>
              <w:rPr>
                <w:rFonts w:eastAsia="Times New Roman" w:cstheme="minorHAnsi"/>
                <w:b/>
                <w:bCs/>
              </w:rPr>
            </w:pPr>
            <w:r w:rsidRPr="006531B1">
              <w:rPr>
                <w:rFonts w:eastAsia="Times New Roman" w:cstheme="minorHAnsi"/>
                <w:b/>
                <w:bCs/>
              </w:rPr>
              <w:t>Category (as applicable)</w:t>
            </w:r>
          </w:p>
        </w:tc>
      </w:tr>
      <w:tr w:rsidR="43AB3F25" w:rsidRPr="006531B1" w14:paraId="18E4E50A" w14:textId="77777777" w:rsidTr="29DA01FE">
        <w:trPr>
          <w:trHeight w:val="300"/>
        </w:trPr>
        <w:tc>
          <w:tcPr>
            <w:tcW w:w="770" w:type="dxa"/>
          </w:tcPr>
          <w:p w14:paraId="6BD2B58F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0D8C0E7C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5114754D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43AB3F25" w:rsidRPr="006531B1" w14:paraId="212552B2" w14:textId="77777777" w:rsidTr="29DA01FE">
        <w:trPr>
          <w:trHeight w:val="300"/>
        </w:trPr>
        <w:tc>
          <w:tcPr>
            <w:tcW w:w="770" w:type="dxa"/>
          </w:tcPr>
          <w:p w14:paraId="203370D9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707D01DB" w14:textId="77777777" w:rsidR="43AB3F25" w:rsidRPr="006531B1" w:rsidRDefault="43AB3F25" w:rsidP="43AB3F25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06BD2446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4315B400" w14:textId="77777777" w:rsidTr="29DA01FE">
        <w:trPr>
          <w:trHeight w:val="300"/>
        </w:trPr>
        <w:tc>
          <w:tcPr>
            <w:tcW w:w="770" w:type="dxa"/>
          </w:tcPr>
          <w:p w14:paraId="2FE23229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13AB0AEA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23CE7971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480C0521" w14:textId="77777777" w:rsidTr="29DA01FE">
        <w:trPr>
          <w:trHeight w:val="300"/>
        </w:trPr>
        <w:tc>
          <w:tcPr>
            <w:tcW w:w="770" w:type="dxa"/>
          </w:tcPr>
          <w:p w14:paraId="32A73692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53E55F52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2186B64A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074D1381" w14:textId="77777777" w:rsidTr="29DA01FE">
        <w:trPr>
          <w:trHeight w:val="300"/>
        </w:trPr>
        <w:tc>
          <w:tcPr>
            <w:tcW w:w="770" w:type="dxa"/>
          </w:tcPr>
          <w:p w14:paraId="102DB170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43FCBF1F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523CF342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40EA38A6" w14:textId="77777777" w:rsidTr="29DA01FE">
        <w:trPr>
          <w:trHeight w:val="300"/>
        </w:trPr>
        <w:tc>
          <w:tcPr>
            <w:tcW w:w="770" w:type="dxa"/>
          </w:tcPr>
          <w:p w14:paraId="32F1FE40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08B3B48C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7122036C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  <w:tr w:rsidR="29DA01FE" w:rsidRPr="006531B1" w14:paraId="27A62430" w14:textId="77777777" w:rsidTr="29DA01FE">
        <w:trPr>
          <w:trHeight w:val="300"/>
        </w:trPr>
        <w:tc>
          <w:tcPr>
            <w:tcW w:w="770" w:type="dxa"/>
          </w:tcPr>
          <w:p w14:paraId="748C203A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5460" w:type="dxa"/>
          </w:tcPr>
          <w:p w14:paraId="3EBD4ECD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  <w:tc>
          <w:tcPr>
            <w:tcW w:w="3130" w:type="dxa"/>
          </w:tcPr>
          <w:p w14:paraId="7F84E084" w14:textId="77777777" w:rsidR="29DA01FE" w:rsidRPr="006531B1" w:rsidRDefault="29DA01FE" w:rsidP="29DA01FE">
            <w:pPr>
              <w:rPr>
                <w:rFonts w:eastAsia="Times New Roman" w:cstheme="minorHAnsi"/>
              </w:rPr>
            </w:pPr>
          </w:p>
        </w:tc>
      </w:tr>
    </w:tbl>
    <w:p w14:paraId="2BC6FF35" w14:textId="77777777" w:rsidR="00BE0B23" w:rsidRPr="006531B1" w:rsidRDefault="00BE0B23" w:rsidP="43AB3F25">
      <w:pPr>
        <w:rPr>
          <w:rFonts w:eastAsia="Times New Roman" w:cstheme="minorHAnsi"/>
        </w:rPr>
      </w:pPr>
    </w:p>
    <w:p w14:paraId="0C396FD2" w14:textId="59F79D33" w:rsidR="372FD19D" w:rsidRPr="006531B1" w:rsidRDefault="372FD19D" w:rsidP="29DA01FE">
      <w:pPr>
        <w:rPr>
          <w:rFonts w:cstheme="minorHAnsi"/>
          <w:b/>
          <w:bCs/>
          <w:color w:val="2E74B5" w:themeColor="accent5" w:themeShade="BF"/>
        </w:rPr>
      </w:pPr>
      <w:r w:rsidRPr="006531B1">
        <w:rPr>
          <w:rFonts w:cstheme="minorHAnsi"/>
          <w:b/>
          <w:bCs/>
          <w:color w:val="2E74B5" w:themeColor="accent5" w:themeShade="BF"/>
          <w:u w:val="single"/>
        </w:rPr>
        <w:t>STEP 4</w:t>
      </w:r>
      <w:r w:rsidRPr="006531B1">
        <w:rPr>
          <w:rFonts w:cstheme="minorHAnsi"/>
          <w:b/>
          <w:bCs/>
          <w:color w:val="2E74B5" w:themeColor="accent5" w:themeShade="BF"/>
        </w:rPr>
        <w:t>: Compile all information gathered into the Journey Map template of your choice (</w:t>
      </w:r>
      <w:r w:rsidR="002D1C22" w:rsidRPr="006531B1">
        <w:rPr>
          <w:rFonts w:cstheme="minorHAnsi"/>
          <w:b/>
          <w:bCs/>
          <w:color w:val="2E74B5" w:themeColor="accent5" w:themeShade="BF"/>
        </w:rPr>
        <w:t>Career</w:t>
      </w:r>
      <w:r w:rsidRPr="006531B1">
        <w:rPr>
          <w:rFonts w:cstheme="minorHAnsi"/>
          <w:b/>
          <w:bCs/>
          <w:color w:val="2E74B5" w:themeColor="accent5" w:themeShade="BF"/>
        </w:rPr>
        <w:t xml:space="preserve"> Journey Map </w:t>
      </w:r>
      <w:r w:rsidR="002D1C22" w:rsidRPr="006531B1">
        <w:rPr>
          <w:rFonts w:cstheme="minorHAnsi"/>
          <w:b/>
          <w:bCs/>
          <w:color w:val="2E74B5" w:themeColor="accent5" w:themeShade="BF"/>
        </w:rPr>
        <w:t xml:space="preserve">template </w:t>
      </w:r>
      <w:r w:rsidRPr="006531B1">
        <w:rPr>
          <w:rFonts w:cstheme="minorHAnsi"/>
          <w:b/>
          <w:bCs/>
          <w:color w:val="2E74B5" w:themeColor="accent5" w:themeShade="BF"/>
        </w:rPr>
        <w:t>attached).</w:t>
      </w:r>
    </w:p>
    <w:p w14:paraId="12837D6B" w14:textId="77777777" w:rsidR="29DA01FE" w:rsidRPr="006531B1" w:rsidRDefault="29DA01FE" w:rsidP="29DA01FE">
      <w:pPr>
        <w:rPr>
          <w:rFonts w:eastAsia="Times New Roman" w:cstheme="minorHAnsi"/>
        </w:rPr>
      </w:pPr>
    </w:p>
    <w:p w14:paraId="596F3934" w14:textId="5D5BF19C" w:rsidR="29DA01FE" w:rsidRPr="006531B1" w:rsidRDefault="007D00F2" w:rsidP="29DA01FE">
      <w:pPr>
        <w:rPr>
          <w:rFonts w:eastAsia="Times New Roman" w:cstheme="minorHAnsi"/>
        </w:rPr>
      </w:pPr>
      <w:r w:rsidRPr="006531B1">
        <w:rPr>
          <w:rFonts w:cstheme="minorHAnsi"/>
          <w:noProof/>
        </w:rPr>
        <mc:AlternateContent>
          <mc:Choice Requires="wps">
            <w:drawing>
              <wp:inline distT="0" distB="0" distL="0" distR="0" wp14:anchorId="2B50DB98" wp14:editId="58051B9A">
                <wp:extent cx="5365750" cy="1098550"/>
                <wp:effectExtent l="19050" t="19050" r="25400" b="25400"/>
                <wp:docPr id="850655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1098550"/>
                        </a:xfrm>
                        <a:prstGeom prst="rect">
                          <a:avLst/>
                        </a:prstGeom>
                        <a:solidFill>
                          <a:srgbClr val="FFFFF7"/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FA078" w14:textId="474220BC" w:rsidR="007D00F2" w:rsidRPr="007D00F2" w:rsidRDefault="007D00F2" w:rsidP="007D00F2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D00F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NOTE: You can use this exercise as a baseline </w:t>
                            </w:r>
                            <w:r w:rsidR="002D1C2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for</w:t>
                            </w:r>
                            <w:r w:rsidRPr="007D00F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creating your final journey map. The format you use is based upon your personal preferences and when, how</w:t>
                            </w:r>
                            <w:r w:rsidR="002D1C2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7D00F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="002D1C2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7D00F2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if you plan to share this document with others.  HAPPY MAPPING!</w:t>
                            </w:r>
                            <w:r w:rsidRPr="007D00F2">
                              <w:rPr>
                                <w:rFonts w:eastAsia="Calibri" w:cstheme="minorHAnsi"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 fin</w:t>
                            </w: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  <w:t xml:space="preserve">al journey map.  The format you use is based upon your personal preferences and when, how of if you plan to share this document with others.   HAPPY MAPPING!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B50DB98" id="Rectangle 1" o:spid="_x0000_s1026" style="width:422.5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" fillcolor="#fffff7" strokecolor="#c00000" strokeweight="2.25pt">
                <v:textbox>
                  <w:txbxContent>
                    <w:p w14:paraId="491FA078" w14:textId="474220BC" w:rsidR="007D00F2" w:rsidRPr="007D00F2" w:rsidRDefault="007D00F2" w:rsidP="007D00F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D00F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 xml:space="preserve">NOTE: You can use this exercise as a baseline </w:t>
                      </w:r>
                      <w:r w:rsidR="002D1C2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>for</w:t>
                      </w:r>
                      <w:r w:rsidRPr="007D00F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 xml:space="preserve"> creating your final journey map. The format you use is based upon your personal preferences and when, how</w:t>
                      </w:r>
                      <w:r w:rsidR="002D1C2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7D00F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 xml:space="preserve"> o</w:t>
                      </w:r>
                      <w:r w:rsidR="002D1C2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7D00F2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 xml:space="preserve"> if you plan to share this document with others.  HAPPY MAPPING!</w:t>
                      </w:r>
                      <w:r w:rsidRPr="007D00F2">
                        <w:rPr>
                          <w:rFonts w:eastAsia="Calibri" w:cstheme="minorHAnsi"/>
                          <w:color w:val="FFFFFF" w:themeColor="light1"/>
                          <w:sz w:val="28"/>
                          <w:szCs w:val="28"/>
                        </w:rPr>
                        <w:t xml:space="preserve"> fin</w:t>
                      </w:r>
                      <w:r>
                        <w:rPr>
                          <w:rFonts w:eastAsia="Calibri" w:hAnsi="Calibri" w:cs="Calibri"/>
                          <w:color w:val="FFFFFF" w:themeColor="light1"/>
                        </w:rPr>
                        <w:t xml:space="preserve">al journey map.  The format you use is based upon your personal preferences and when, how of if you plan to share this document with others.   HAPPY MAPPING!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7C6F80" w14:textId="3C1B5AAD" w:rsidR="29DA01FE" w:rsidRDefault="007D00F2" w:rsidP="29DA01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br w:type="page"/>
      </w:r>
    </w:p>
    <w:p w14:paraId="094308F2" w14:textId="10731D71" w:rsidR="003F3BA9" w:rsidRDefault="003F3BA9" w:rsidP="29DA01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[TEMPLATE]</w:t>
      </w:r>
    </w:p>
    <w:p w14:paraId="48E08412" w14:textId="282AB3DE" w:rsidR="29DA01FE" w:rsidRDefault="003F3BA9" w:rsidP="29DA01FE">
      <w:pPr>
        <w:rPr>
          <w:rFonts w:ascii="Times New Roman" w:eastAsia="Times New Roman" w:hAnsi="Times New Roman" w:cs="Times New Roman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33C2" wp14:editId="39F5B498">
                <wp:simplePos x="0" y="0"/>
                <wp:positionH relativeFrom="margin">
                  <wp:posOffset>2041525</wp:posOffset>
                </wp:positionH>
                <wp:positionV relativeFrom="paragraph">
                  <wp:posOffset>-2540</wp:posOffset>
                </wp:positionV>
                <wp:extent cx="1866900" cy="6985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9E2C8" w14:textId="77777777" w:rsidR="003F3BA9" w:rsidRDefault="003F3BA9" w:rsidP="003F3BA9">
                            <w:pPr>
                              <w:jc w:val="center"/>
                            </w:pPr>
                            <w:r>
                              <w:t>PHOTO PLACEHOLDER</w:t>
                            </w:r>
                          </w:p>
                          <w:p w14:paraId="09BDEADA" w14:textId="77777777" w:rsidR="003F3BA9" w:rsidRDefault="003F3BA9" w:rsidP="003F3BA9">
                            <w:pPr>
                              <w:jc w:val="center"/>
                            </w:pPr>
                            <w:r>
                              <w:t>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D33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60.75pt;margin-top:-.2pt;width:147pt;height: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" fillcolor="white [3201]" strokeweight=".5pt">
                <v:textbox>
                  <w:txbxContent>
                    <w:p w14:paraId="2A39E2C8" w14:textId="77777777" w:rsidR="003F3BA9" w:rsidRDefault="003F3BA9" w:rsidP="003F3BA9">
                      <w:pPr>
                        <w:jc w:val="center"/>
                      </w:pPr>
                      <w:r>
                        <w:t>PHOTO PLACEHOLDER</w:t>
                      </w:r>
                    </w:p>
                    <w:p w14:paraId="09BDEADA" w14:textId="77777777" w:rsidR="003F3BA9" w:rsidRDefault="003F3BA9" w:rsidP="003F3BA9">
                      <w:pPr>
                        <w:jc w:val="center"/>
                      </w:pPr>
                      <w:r>
                        <w:t>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0E5FF" w14:textId="05EADF66" w:rsidR="003F3BA9" w:rsidRDefault="003F3BA9" w:rsidP="003F3BA9">
      <w:pPr>
        <w:jc w:val="center"/>
        <w:rPr>
          <w:sz w:val="32"/>
          <w:szCs w:val="32"/>
        </w:rPr>
      </w:pPr>
    </w:p>
    <w:p w14:paraId="7FC42D9E" w14:textId="77777777" w:rsidR="003F3BA9" w:rsidRDefault="003F3BA9" w:rsidP="003F3BA9">
      <w:pPr>
        <w:rPr>
          <w:sz w:val="32"/>
          <w:szCs w:val="32"/>
        </w:rPr>
      </w:pPr>
    </w:p>
    <w:p w14:paraId="0B51D329" w14:textId="77777777" w:rsidR="003F3BA9" w:rsidRDefault="003F3BA9" w:rsidP="003F3BA9">
      <w:pPr>
        <w:jc w:val="center"/>
        <w:rPr>
          <w:sz w:val="32"/>
          <w:szCs w:val="32"/>
        </w:rPr>
      </w:pPr>
    </w:p>
    <w:p w14:paraId="2416F944" w14:textId="5D1E7FBE" w:rsidR="003F3BA9" w:rsidRDefault="003F3BA9" w:rsidP="003F3BA9">
      <w:pPr>
        <w:jc w:val="center"/>
        <w:rPr>
          <w:sz w:val="32"/>
          <w:szCs w:val="32"/>
        </w:rPr>
      </w:pPr>
      <w:r>
        <w:rPr>
          <w:sz w:val="32"/>
          <w:szCs w:val="32"/>
        </w:rPr>
        <w:t>[NAME]</w:t>
      </w:r>
    </w:p>
    <w:p w14:paraId="76179089" w14:textId="77777777" w:rsidR="003F3BA9" w:rsidRDefault="003F3BA9" w:rsidP="003F3BA9">
      <w:pPr>
        <w:jc w:val="center"/>
        <w:rPr>
          <w:sz w:val="32"/>
          <w:szCs w:val="32"/>
        </w:rPr>
      </w:pPr>
    </w:p>
    <w:p w14:paraId="20656AB7" w14:textId="703FD1CE" w:rsidR="003F3BA9" w:rsidRDefault="003F3BA9" w:rsidP="003F3BA9">
      <w:pPr>
        <w:jc w:val="center"/>
        <w:rPr>
          <w:sz w:val="28"/>
          <w:szCs w:val="28"/>
        </w:rPr>
      </w:pPr>
      <w:r w:rsidRPr="00694EC6">
        <w:rPr>
          <w:sz w:val="28"/>
          <w:szCs w:val="28"/>
        </w:rPr>
        <w:t>(Optional) Career Summary/Current Position: @Name is</w:t>
      </w:r>
      <w:proofErr w:type="gramStart"/>
      <w:r w:rsidRPr="00694EC6">
        <w:rPr>
          <w:sz w:val="28"/>
          <w:szCs w:val="28"/>
        </w:rPr>
        <w:t>…..</w:t>
      </w:r>
      <w:proofErr w:type="gramEnd"/>
    </w:p>
    <w:p w14:paraId="5B60B5C9" w14:textId="77777777" w:rsidR="003F3BA9" w:rsidRPr="00887A05" w:rsidRDefault="003F3BA9" w:rsidP="003F3BA9">
      <w:pPr>
        <w:jc w:val="center"/>
        <w:rPr>
          <w:sz w:val="28"/>
          <w:szCs w:val="28"/>
        </w:rPr>
      </w:pPr>
    </w:p>
    <w:p w14:paraId="6DBBAD1E" w14:textId="77777777" w:rsidR="003F3BA9" w:rsidRPr="00F665CF" w:rsidRDefault="003F3BA9" w:rsidP="003F3BA9">
      <w:pPr>
        <w:rPr>
          <w:sz w:val="28"/>
          <w:szCs w:val="28"/>
        </w:rPr>
      </w:pPr>
      <w:r w:rsidRPr="00F665CF">
        <w:rPr>
          <w:sz w:val="28"/>
          <w:szCs w:val="28"/>
        </w:rPr>
        <w:t xml:space="preserve">(Optional) </w:t>
      </w:r>
      <w:r>
        <w:rPr>
          <w:sz w:val="28"/>
          <w:szCs w:val="28"/>
        </w:rPr>
        <w:t xml:space="preserve">Highlights of </w:t>
      </w:r>
      <w:r w:rsidRPr="00F665CF">
        <w:rPr>
          <w:sz w:val="28"/>
          <w:szCs w:val="28"/>
        </w:rPr>
        <w:t>Accomplishments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3690"/>
        <w:gridCol w:w="1336"/>
        <w:gridCol w:w="2714"/>
      </w:tblGrid>
      <w:tr w:rsidR="003F3BA9" w14:paraId="2F581229" w14:textId="77777777" w:rsidTr="00CA6CF8">
        <w:tc>
          <w:tcPr>
            <w:tcW w:w="1705" w:type="dxa"/>
          </w:tcPr>
          <w:p w14:paraId="53ED5268" w14:textId="77777777" w:rsidR="003F3BA9" w:rsidRDefault="003F3BA9" w:rsidP="00CA6CF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57AEEF6" wp14:editId="082E4051">
                  <wp:extent cx="476250" cy="476250"/>
                  <wp:effectExtent l="0" t="0" r="0" b="0"/>
                  <wp:docPr id="2" name="Graphic 2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list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27F3905" w14:textId="77777777" w:rsidR="003F3BA9" w:rsidRDefault="003F3BA9" w:rsidP="00CA6CF8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75BB5B77" w14:textId="77777777" w:rsidR="003F3BA9" w:rsidRDefault="003F3BA9" w:rsidP="00CA6CF8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1661B18" wp14:editId="752A6658">
                  <wp:extent cx="539750" cy="539750"/>
                  <wp:effectExtent l="0" t="0" r="0" b="0"/>
                  <wp:docPr id="4" name="Graphic 4" descr="Diplom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Diploma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2FB0DE97" w14:textId="77777777" w:rsidR="003F3BA9" w:rsidRDefault="003F3BA9" w:rsidP="00CA6CF8">
            <w:pPr>
              <w:rPr>
                <w:noProof/>
                <w:sz w:val="32"/>
                <w:szCs w:val="32"/>
              </w:rPr>
            </w:pPr>
          </w:p>
        </w:tc>
      </w:tr>
      <w:tr w:rsidR="003F3BA9" w14:paraId="77723DF1" w14:textId="77777777" w:rsidTr="00CA6CF8">
        <w:tc>
          <w:tcPr>
            <w:tcW w:w="1705" w:type="dxa"/>
          </w:tcPr>
          <w:p w14:paraId="60BD776C" w14:textId="77777777" w:rsidR="003F3BA9" w:rsidRDefault="003F3BA9" w:rsidP="00CA6CF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6A53D45" wp14:editId="3C2C7149">
                  <wp:extent cx="495300" cy="495300"/>
                  <wp:effectExtent l="0" t="0" r="0" b="0"/>
                  <wp:docPr id="3" name="Graphic 3" descr="Address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ddress Book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F9B63D7" w14:textId="77777777" w:rsidR="003F3BA9" w:rsidRDefault="003F3BA9" w:rsidP="00CA6CF8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675227BD" w14:textId="77777777" w:rsidR="003F3BA9" w:rsidRDefault="003F3BA9" w:rsidP="00CA6CF8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002C2AE" wp14:editId="54F359C9">
                  <wp:extent cx="412750" cy="412750"/>
                  <wp:effectExtent l="0" t="0" r="6350" b="6350"/>
                  <wp:docPr id="5" name="Graphic 5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lassroom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55CB686F" w14:textId="77777777" w:rsidR="003F3BA9" w:rsidRDefault="003F3BA9" w:rsidP="00CA6CF8">
            <w:pPr>
              <w:rPr>
                <w:noProof/>
                <w:sz w:val="32"/>
                <w:szCs w:val="32"/>
              </w:rPr>
            </w:pPr>
          </w:p>
        </w:tc>
      </w:tr>
      <w:tr w:rsidR="003F3BA9" w14:paraId="532AF0BF" w14:textId="77777777" w:rsidTr="00CA6CF8">
        <w:tc>
          <w:tcPr>
            <w:tcW w:w="1705" w:type="dxa"/>
          </w:tcPr>
          <w:p w14:paraId="74BF3BA9" w14:textId="77777777" w:rsidR="003F3BA9" w:rsidRDefault="003F3BA9" w:rsidP="00CA6CF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6C8664A" wp14:editId="2108D870">
                  <wp:extent cx="450850" cy="450850"/>
                  <wp:effectExtent l="0" t="0" r="6350" b="0"/>
                  <wp:docPr id="7" name="Graphic 7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Graduation cap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6760BF00" w14:textId="77777777" w:rsidR="003F3BA9" w:rsidRDefault="003F3BA9" w:rsidP="00CA6CF8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058C3F8A" w14:textId="77777777" w:rsidR="003F3BA9" w:rsidRDefault="003F3BA9" w:rsidP="00CA6CF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B63F2F6" wp14:editId="746CC2FF">
                  <wp:extent cx="400050" cy="400050"/>
                  <wp:effectExtent l="0" t="0" r="0" b="0"/>
                  <wp:docPr id="8" name="Graphic 8" descr="Ba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nk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706E511E" w14:textId="77777777" w:rsidR="003F3BA9" w:rsidRDefault="003F3BA9" w:rsidP="00CA6CF8">
            <w:pPr>
              <w:rPr>
                <w:sz w:val="32"/>
                <w:szCs w:val="32"/>
              </w:rPr>
            </w:pPr>
          </w:p>
        </w:tc>
      </w:tr>
    </w:tbl>
    <w:p w14:paraId="3162AB2D" w14:textId="77777777" w:rsidR="003F3BA9" w:rsidRDefault="003F3BA9" w:rsidP="003F3BA9">
      <w:pPr>
        <w:rPr>
          <w:sz w:val="28"/>
          <w:szCs w:val="28"/>
        </w:rPr>
      </w:pPr>
    </w:p>
    <w:p w14:paraId="314DA462" w14:textId="77777777" w:rsidR="003F3BA9" w:rsidRDefault="003F3BA9" w:rsidP="003F3BA9">
      <w:pPr>
        <w:rPr>
          <w:sz w:val="32"/>
          <w:szCs w:val="32"/>
        </w:rPr>
      </w:pPr>
      <w:r w:rsidRPr="70698406">
        <w:rPr>
          <w:sz w:val="28"/>
          <w:szCs w:val="28"/>
        </w:rPr>
        <w:t xml:space="preserve">Major Influencers </w:t>
      </w:r>
      <w:r w:rsidRPr="70698406">
        <w:rPr>
          <w:sz w:val="32"/>
          <w:szCs w:val="32"/>
        </w:rPr>
        <w:t>(</w:t>
      </w:r>
      <w:r w:rsidRPr="70698406">
        <w:rPr>
          <w:i/>
          <w:iCs/>
          <w:sz w:val="28"/>
          <w:szCs w:val="28"/>
        </w:rPr>
        <w:t>Can include mentors, for example</w:t>
      </w:r>
      <w:r w:rsidRPr="70698406">
        <w:rPr>
          <w:sz w:val="28"/>
          <w:szCs w:val="28"/>
        </w:rPr>
        <w:t>.</w:t>
      </w:r>
      <w:r w:rsidRPr="70698406">
        <w:rPr>
          <w:sz w:val="32"/>
          <w:szCs w:val="32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3F3BA9" w14:paraId="048CACA6" w14:textId="77777777" w:rsidTr="00CA6CF8">
        <w:trPr>
          <w:trHeight w:val="300"/>
        </w:trPr>
        <w:tc>
          <w:tcPr>
            <w:tcW w:w="4680" w:type="dxa"/>
          </w:tcPr>
          <w:p w14:paraId="0AA7FE93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9DDFF01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</w:tr>
      <w:tr w:rsidR="003F3BA9" w14:paraId="5FD8852A" w14:textId="77777777" w:rsidTr="00CA6CF8">
        <w:trPr>
          <w:trHeight w:val="300"/>
        </w:trPr>
        <w:tc>
          <w:tcPr>
            <w:tcW w:w="4680" w:type="dxa"/>
          </w:tcPr>
          <w:p w14:paraId="23C80345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3232ED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</w:tr>
      <w:tr w:rsidR="003F3BA9" w14:paraId="3063CBC9" w14:textId="77777777" w:rsidTr="00CA6CF8">
        <w:trPr>
          <w:trHeight w:val="300"/>
        </w:trPr>
        <w:tc>
          <w:tcPr>
            <w:tcW w:w="4680" w:type="dxa"/>
          </w:tcPr>
          <w:p w14:paraId="107978A6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F162A5C" w14:textId="77777777" w:rsidR="003F3BA9" w:rsidRDefault="003F3BA9" w:rsidP="00CA6CF8">
            <w:pPr>
              <w:rPr>
                <w:sz w:val="28"/>
                <w:szCs w:val="28"/>
              </w:rPr>
            </w:pPr>
          </w:p>
        </w:tc>
      </w:tr>
    </w:tbl>
    <w:p w14:paraId="7F8DB8FB" w14:textId="77777777" w:rsidR="003F3BA9" w:rsidRDefault="003F3BA9" w:rsidP="003F3BA9">
      <w:pPr>
        <w:rPr>
          <w:sz w:val="28"/>
          <w:szCs w:val="28"/>
        </w:rPr>
      </w:pPr>
    </w:p>
    <w:p w14:paraId="7AFE62A7" w14:textId="77777777" w:rsidR="003F3BA9" w:rsidRDefault="003F3BA9" w:rsidP="003F3BA9">
      <w:pPr>
        <w:rPr>
          <w:sz w:val="32"/>
          <w:szCs w:val="32"/>
        </w:rPr>
      </w:pPr>
      <w:r w:rsidRPr="00EF41AF">
        <w:rPr>
          <w:sz w:val="28"/>
          <w:szCs w:val="28"/>
        </w:rPr>
        <w:t>Major Milestones</w:t>
      </w:r>
      <w:r>
        <w:rPr>
          <w:sz w:val="32"/>
          <w:szCs w:val="32"/>
        </w:rPr>
        <w:t xml:space="preserve"> (</w:t>
      </w:r>
      <w:r w:rsidRPr="00EF41AF">
        <w:rPr>
          <w:i/>
          <w:iCs/>
          <w:sz w:val="28"/>
          <w:szCs w:val="28"/>
        </w:rPr>
        <w:t>Can be in chronologica</w:t>
      </w:r>
      <w:r>
        <w:rPr>
          <w:i/>
          <w:iCs/>
          <w:sz w:val="28"/>
          <w:szCs w:val="28"/>
        </w:rPr>
        <w:t>l order</w:t>
      </w:r>
      <w:r w:rsidRPr="00EF41AF">
        <w:rPr>
          <w:i/>
          <w:iCs/>
          <w:sz w:val="28"/>
          <w:szCs w:val="28"/>
        </w:rPr>
        <w:t>…</w:t>
      </w:r>
      <w:r>
        <w:rPr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900"/>
        <w:gridCol w:w="3775"/>
      </w:tblGrid>
      <w:tr w:rsidR="003F3BA9" w14:paraId="09AD615F" w14:textId="77777777" w:rsidTr="00CA6CF8">
        <w:tc>
          <w:tcPr>
            <w:tcW w:w="985" w:type="dxa"/>
            <w:shd w:val="clear" w:color="auto" w:fill="F2F2F2" w:themeFill="background1" w:themeFillShade="F2"/>
          </w:tcPr>
          <w:p w14:paraId="0C1B890C" w14:textId="77777777" w:rsidR="003F3BA9" w:rsidRPr="00E7095C" w:rsidRDefault="003F3BA9" w:rsidP="00CA6CF8">
            <w:pPr>
              <w:rPr>
                <w:color w:val="808080" w:themeColor="background1" w:themeShade="80"/>
                <w:sz w:val="26"/>
                <w:szCs w:val="26"/>
              </w:rPr>
            </w:pPr>
            <w:r w:rsidRPr="00E7095C">
              <w:rPr>
                <w:color w:val="808080" w:themeColor="background1" w:themeShade="80"/>
                <w:sz w:val="26"/>
                <w:szCs w:val="26"/>
              </w:rPr>
              <w:t>(Year)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76545E3" w14:textId="77777777" w:rsidR="003F3BA9" w:rsidRPr="00E7095C" w:rsidRDefault="003F3BA9" w:rsidP="00CA6CF8">
            <w:pPr>
              <w:rPr>
                <w:color w:val="808080" w:themeColor="background1" w:themeShade="80"/>
                <w:sz w:val="26"/>
                <w:szCs w:val="26"/>
              </w:rPr>
            </w:pPr>
            <w:r w:rsidRPr="00E7095C">
              <w:rPr>
                <w:color w:val="808080" w:themeColor="background1" w:themeShade="80"/>
                <w:sz w:val="26"/>
                <w:szCs w:val="26"/>
              </w:rPr>
              <w:t>Milestone…</w:t>
            </w:r>
          </w:p>
        </w:tc>
        <w:tc>
          <w:tcPr>
            <w:tcW w:w="467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336D59B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42F5234E" w14:textId="77777777" w:rsidTr="00CA6CF8">
        <w:tc>
          <w:tcPr>
            <w:tcW w:w="4675" w:type="dxa"/>
            <w:gridSpan w:val="2"/>
            <w:tcBorders>
              <w:left w:val="single" w:sz="4" w:space="0" w:color="FFFFFF" w:themeColor="background1"/>
            </w:tcBorders>
          </w:tcPr>
          <w:p w14:paraId="5B7D269E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B3F6293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F2F2F2" w:themeFill="background1" w:themeFillShade="F2"/>
          </w:tcPr>
          <w:p w14:paraId="79B57FCF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16AED6E7" w14:textId="77777777" w:rsidTr="00CA6CF8">
        <w:tc>
          <w:tcPr>
            <w:tcW w:w="985" w:type="dxa"/>
            <w:shd w:val="clear" w:color="auto" w:fill="F2F2F2" w:themeFill="background1" w:themeFillShade="F2"/>
          </w:tcPr>
          <w:p w14:paraId="515851F5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444D100D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4675" w:type="dxa"/>
            <w:gridSpan w:val="2"/>
            <w:tcBorders>
              <w:right w:val="single" w:sz="4" w:space="0" w:color="FFFFFF" w:themeColor="background1"/>
            </w:tcBorders>
          </w:tcPr>
          <w:p w14:paraId="5B6D99B7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3B81B7DF" w14:textId="77777777" w:rsidTr="00CA6CF8">
        <w:tc>
          <w:tcPr>
            <w:tcW w:w="4675" w:type="dxa"/>
            <w:gridSpan w:val="2"/>
            <w:tcBorders>
              <w:left w:val="single" w:sz="4" w:space="0" w:color="FFFFFF" w:themeColor="background1"/>
            </w:tcBorders>
          </w:tcPr>
          <w:p w14:paraId="4C771217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EFDE2B6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F2F2F2" w:themeFill="background1" w:themeFillShade="F2"/>
          </w:tcPr>
          <w:p w14:paraId="3CEF183D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4B2EACAA" w14:textId="77777777" w:rsidTr="00CA6CF8">
        <w:tc>
          <w:tcPr>
            <w:tcW w:w="985" w:type="dxa"/>
            <w:shd w:val="clear" w:color="auto" w:fill="F2F2F2" w:themeFill="background1" w:themeFillShade="F2"/>
          </w:tcPr>
          <w:p w14:paraId="7A77CC6F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60EACA24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4675" w:type="dxa"/>
            <w:gridSpan w:val="2"/>
            <w:tcBorders>
              <w:right w:val="single" w:sz="4" w:space="0" w:color="FFFFFF" w:themeColor="background1"/>
            </w:tcBorders>
          </w:tcPr>
          <w:p w14:paraId="2A599ED2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040D3143" w14:textId="77777777" w:rsidTr="00CA6CF8">
        <w:tc>
          <w:tcPr>
            <w:tcW w:w="467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8A2CF72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FD3282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87AD39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1B5CE97B" w14:textId="77777777" w:rsidTr="00CA6CF8">
        <w:tc>
          <w:tcPr>
            <w:tcW w:w="985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09278ABF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4D0265BA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4675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70056E14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67C1B2D4" w14:textId="77777777" w:rsidTr="00CA6CF8">
        <w:tc>
          <w:tcPr>
            <w:tcW w:w="467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675E308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939176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401064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0256722B" w14:textId="77777777" w:rsidTr="00CA6CF8">
        <w:tc>
          <w:tcPr>
            <w:tcW w:w="985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0CF65B71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621EAB28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4675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4D9904B5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  <w:tr w:rsidR="003F3BA9" w14:paraId="25C1B999" w14:textId="77777777" w:rsidTr="00CA6CF8">
        <w:tc>
          <w:tcPr>
            <w:tcW w:w="467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9668A00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C90C8C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F352F1" w14:textId="77777777" w:rsidR="003F3BA9" w:rsidRPr="00E7095C" w:rsidRDefault="003F3BA9" w:rsidP="00CA6CF8">
            <w:pPr>
              <w:rPr>
                <w:sz w:val="26"/>
                <w:szCs w:val="26"/>
              </w:rPr>
            </w:pPr>
          </w:p>
        </w:tc>
      </w:tr>
    </w:tbl>
    <w:p w14:paraId="13F9F874" w14:textId="77777777" w:rsidR="003F3BA9" w:rsidRPr="000665D1" w:rsidRDefault="003F3BA9" w:rsidP="003F3BA9">
      <w:pPr>
        <w:rPr>
          <w:sz w:val="32"/>
          <w:szCs w:val="32"/>
        </w:rPr>
      </w:pPr>
    </w:p>
    <w:p w14:paraId="68378C24" w14:textId="6026BCA3" w:rsidR="0B31303C" w:rsidRDefault="0B31303C" w:rsidP="29DA01FE">
      <w:pPr>
        <w:rPr>
          <w:b/>
          <w:bCs/>
          <w:color w:val="2E74B5" w:themeColor="accent5" w:themeShade="BF"/>
        </w:rPr>
      </w:pPr>
    </w:p>
    <w:sectPr w:rsidR="0B31303C" w:rsidSect="007D00F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B49C"/>
    <w:multiLevelType w:val="hybridMultilevel"/>
    <w:tmpl w:val="9014D16A"/>
    <w:lvl w:ilvl="0" w:tplc="486855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98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21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B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9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4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A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5DC1"/>
    <w:multiLevelType w:val="hybridMultilevel"/>
    <w:tmpl w:val="72D4B71C"/>
    <w:lvl w:ilvl="0" w:tplc="4328E2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D6C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E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0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89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3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C1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04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2F9B"/>
    <w:multiLevelType w:val="hybridMultilevel"/>
    <w:tmpl w:val="3B42A75E"/>
    <w:lvl w:ilvl="0" w:tplc="45AA1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A03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0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3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48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B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05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6E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1758">
    <w:abstractNumId w:val="2"/>
  </w:num>
  <w:num w:numId="2" w16cid:durableId="572004417">
    <w:abstractNumId w:val="0"/>
  </w:num>
  <w:num w:numId="3" w16cid:durableId="208911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3B"/>
    <w:rsid w:val="001403E2"/>
    <w:rsid w:val="002379B1"/>
    <w:rsid w:val="002D1C22"/>
    <w:rsid w:val="003F3BA9"/>
    <w:rsid w:val="004720BA"/>
    <w:rsid w:val="006531B1"/>
    <w:rsid w:val="007D00F2"/>
    <w:rsid w:val="0085419F"/>
    <w:rsid w:val="008E473B"/>
    <w:rsid w:val="009E1D59"/>
    <w:rsid w:val="00A253EA"/>
    <w:rsid w:val="00AF29F9"/>
    <w:rsid w:val="00B54BF2"/>
    <w:rsid w:val="00BE0B23"/>
    <w:rsid w:val="00CE3A0E"/>
    <w:rsid w:val="00D06D8D"/>
    <w:rsid w:val="00ED31DA"/>
    <w:rsid w:val="01F77E3F"/>
    <w:rsid w:val="02CBB198"/>
    <w:rsid w:val="02F9AFC5"/>
    <w:rsid w:val="0382BAEE"/>
    <w:rsid w:val="051E8B4F"/>
    <w:rsid w:val="0581E735"/>
    <w:rsid w:val="06BA5BB0"/>
    <w:rsid w:val="077B917B"/>
    <w:rsid w:val="077BDE0B"/>
    <w:rsid w:val="0961A03E"/>
    <w:rsid w:val="097D648B"/>
    <w:rsid w:val="0B31303C"/>
    <w:rsid w:val="0B7172B0"/>
    <w:rsid w:val="0BAD6B93"/>
    <w:rsid w:val="0C167BC6"/>
    <w:rsid w:val="0D493BF4"/>
    <w:rsid w:val="0D907354"/>
    <w:rsid w:val="0EB5E3C4"/>
    <w:rsid w:val="0FA0A346"/>
    <w:rsid w:val="1051B425"/>
    <w:rsid w:val="108BF852"/>
    <w:rsid w:val="11ED8486"/>
    <w:rsid w:val="127F5B3F"/>
    <w:rsid w:val="13369187"/>
    <w:rsid w:val="138954E7"/>
    <w:rsid w:val="13D1A5D5"/>
    <w:rsid w:val="143FA51F"/>
    <w:rsid w:val="14AC406B"/>
    <w:rsid w:val="15830788"/>
    <w:rsid w:val="16C0F5A9"/>
    <w:rsid w:val="17094697"/>
    <w:rsid w:val="18A516F8"/>
    <w:rsid w:val="1C52A48A"/>
    <w:rsid w:val="1C83C418"/>
    <w:rsid w:val="1D12A89B"/>
    <w:rsid w:val="1DEE74EB"/>
    <w:rsid w:val="1F29172F"/>
    <w:rsid w:val="1F8A454C"/>
    <w:rsid w:val="20CB5060"/>
    <w:rsid w:val="220E081D"/>
    <w:rsid w:val="2245BF49"/>
    <w:rsid w:val="22C1E60E"/>
    <w:rsid w:val="2402F122"/>
    <w:rsid w:val="242B6F4E"/>
    <w:rsid w:val="251EDBCF"/>
    <w:rsid w:val="2552C069"/>
    <w:rsid w:val="262F749C"/>
    <w:rsid w:val="283B9E37"/>
    <w:rsid w:val="28E5AA39"/>
    <w:rsid w:val="29D76E98"/>
    <w:rsid w:val="29DA01FE"/>
    <w:rsid w:val="29F32A1F"/>
    <w:rsid w:val="2A26318C"/>
    <w:rsid w:val="2B5CCFFF"/>
    <w:rsid w:val="2CB44DBD"/>
    <w:rsid w:val="2D2A3A8D"/>
    <w:rsid w:val="2EC60AEE"/>
    <w:rsid w:val="2F0445C2"/>
    <w:rsid w:val="304BCB41"/>
    <w:rsid w:val="30957310"/>
    <w:rsid w:val="31FDABB0"/>
    <w:rsid w:val="3202763A"/>
    <w:rsid w:val="3304664A"/>
    <w:rsid w:val="35E0D52E"/>
    <w:rsid w:val="36B9D895"/>
    <w:rsid w:val="372FD19D"/>
    <w:rsid w:val="382B5044"/>
    <w:rsid w:val="3831928E"/>
    <w:rsid w:val="387819FF"/>
    <w:rsid w:val="38D3121D"/>
    <w:rsid w:val="396BFEBE"/>
    <w:rsid w:val="3B16EFEC"/>
    <w:rsid w:val="3CB2C04D"/>
    <w:rsid w:val="3CD25F0D"/>
    <w:rsid w:val="3E726651"/>
    <w:rsid w:val="4009FFCF"/>
    <w:rsid w:val="404C9D9E"/>
    <w:rsid w:val="40912776"/>
    <w:rsid w:val="40F5D53C"/>
    <w:rsid w:val="4155B1FE"/>
    <w:rsid w:val="4291A59D"/>
    <w:rsid w:val="429A4328"/>
    <w:rsid w:val="43065E9A"/>
    <w:rsid w:val="431C0DDA"/>
    <w:rsid w:val="4341A091"/>
    <w:rsid w:val="43AB3F25"/>
    <w:rsid w:val="460F34ED"/>
    <w:rsid w:val="463F332F"/>
    <w:rsid w:val="464A18C2"/>
    <w:rsid w:val="46DD0203"/>
    <w:rsid w:val="46FC85FD"/>
    <w:rsid w:val="478F3252"/>
    <w:rsid w:val="47CF330D"/>
    <w:rsid w:val="47DEF213"/>
    <w:rsid w:val="48777C95"/>
    <w:rsid w:val="4B907A75"/>
    <w:rsid w:val="4C0A5D66"/>
    <w:rsid w:val="4CC79D10"/>
    <w:rsid w:val="4E845338"/>
    <w:rsid w:val="4EC1BBD2"/>
    <w:rsid w:val="4F5EEDCE"/>
    <w:rsid w:val="4F70CB2A"/>
    <w:rsid w:val="50BAA1FF"/>
    <w:rsid w:val="5223E538"/>
    <w:rsid w:val="54BE5878"/>
    <w:rsid w:val="554C4361"/>
    <w:rsid w:val="56095FC4"/>
    <w:rsid w:val="56A0616F"/>
    <w:rsid w:val="576765FC"/>
    <w:rsid w:val="58661F13"/>
    <w:rsid w:val="596091B1"/>
    <w:rsid w:val="5C0E4845"/>
    <w:rsid w:val="5C244879"/>
    <w:rsid w:val="5C69BE1B"/>
    <w:rsid w:val="5D294643"/>
    <w:rsid w:val="5D560C87"/>
    <w:rsid w:val="5DC18FFD"/>
    <w:rsid w:val="5DFDBCDD"/>
    <w:rsid w:val="5F751198"/>
    <w:rsid w:val="5F86158F"/>
    <w:rsid w:val="600B9684"/>
    <w:rsid w:val="60E00862"/>
    <w:rsid w:val="61D812DF"/>
    <w:rsid w:val="62310746"/>
    <w:rsid w:val="63229F2A"/>
    <w:rsid w:val="64BE6F8B"/>
    <w:rsid w:val="67F6104D"/>
    <w:rsid w:val="683DA0B1"/>
    <w:rsid w:val="6991E0AE"/>
    <w:rsid w:val="69C1FC69"/>
    <w:rsid w:val="6B2DB10F"/>
    <w:rsid w:val="6B68EE5E"/>
    <w:rsid w:val="6BB0E939"/>
    <w:rsid w:val="6C41F1C5"/>
    <w:rsid w:val="6CC98170"/>
    <w:rsid w:val="6DD7B3C7"/>
    <w:rsid w:val="6EF82762"/>
    <w:rsid w:val="720CBBF5"/>
    <w:rsid w:val="7291FC8D"/>
    <w:rsid w:val="72C681F3"/>
    <w:rsid w:val="7338C2F4"/>
    <w:rsid w:val="7385BF80"/>
    <w:rsid w:val="73C8588F"/>
    <w:rsid w:val="74529F4E"/>
    <w:rsid w:val="74B55CEC"/>
    <w:rsid w:val="751A8D78"/>
    <w:rsid w:val="767063B6"/>
    <w:rsid w:val="774AFE4C"/>
    <w:rsid w:val="78D0BE9F"/>
    <w:rsid w:val="79ED137E"/>
    <w:rsid w:val="7A829F0E"/>
    <w:rsid w:val="7A9D0E72"/>
    <w:rsid w:val="7AD891F5"/>
    <w:rsid w:val="7B936AF3"/>
    <w:rsid w:val="7CB5AC85"/>
    <w:rsid w:val="7CC06ED1"/>
    <w:rsid w:val="7DD13D1E"/>
    <w:rsid w:val="7F7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501A"/>
  <w14:defaultImageDpi w14:val="32767"/>
  <w15:chartTrackingRefBased/>
  <w15:docId w15:val="{AB161AA7-7B3D-F949-829A-13B9B76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790B940DB9849997001CBEF99ECBF" ma:contentTypeVersion="10" ma:contentTypeDescription="Create a new document." ma:contentTypeScope="" ma:versionID="ac7c2a9150de5f75e25c057de8ef6f51">
  <xsd:schema xmlns:xsd="http://www.w3.org/2001/XMLSchema" xmlns:xs="http://www.w3.org/2001/XMLSchema" xmlns:p="http://schemas.microsoft.com/office/2006/metadata/properties" xmlns:ns2="d35743e9-2efa-4fd1-863b-4e3356d50ac2" targetNamespace="http://schemas.microsoft.com/office/2006/metadata/properties" ma:root="true" ma:fieldsID="bd89e0543217cac4f3b9f262105cd9d9" ns2:_="">
    <xsd:import namespace="d35743e9-2efa-4fd1-863b-4e3356d5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743e9-2efa-4fd1-863b-4e3356d5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4FC81-92F9-440A-AB95-2CDD9A674EBF}"/>
</file>

<file path=customXml/itemProps2.xml><?xml version="1.0" encoding="utf-8"?>
<ds:datastoreItem xmlns:ds="http://schemas.openxmlformats.org/officeDocument/2006/customXml" ds:itemID="{9826BB3D-B456-4D50-8431-F13DDB04339E}"/>
</file>

<file path=customXml/itemProps3.xml><?xml version="1.0" encoding="utf-8"?>
<ds:datastoreItem xmlns:ds="http://schemas.openxmlformats.org/officeDocument/2006/customXml" ds:itemID="{7ED3F4A9-6378-422F-A890-7A5B90651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363</Words>
  <Characters>1776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Betsy A</dc:creator>
  <cp:keywords/>
  <dc:description/>
  <cp:lastModifiedBy>Hillery, Betsy A</cp:lastModifiedBy>
  <cp:revision>5</cp:revision>
  <dcterms:created xsi:type="dcterms:W3CDTF">2023-02-10T18:00:00Z</dcterms:created>
  <dcterms:modified xsi:type="dcterms:W3CDTF">2023-02-10T18:28:00Z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2023-01-25T22:16:09Z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33bedd3a-bcbe-4eea-a848-5381061e69f5</vt:lpwstr>
  </property>
  <property fmtid="{D5CDD505-2E9C-101B-9397-08002B2CF9AE}" pid="8" name="MSIP_Label_4044bd30-2ed7-4c9d-9d12-46200872a97b_ContentBits">
    <vt:lpwstr>0</vt:lpwstr>
  </property>
  <property fmtid="{D5CDD505-2E9C-101B-9397-08002B2CF9AE}" pid="9" name="ContentTypeId">
    <vt:lpwstr>0x0101006E9790B940DB9849997001CBEF99ECBF</vt:lpwstr>
  </property>
</Properties>
</file>